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AEFE3" w14:textId="77777777" w:rsidR="001961BA" w:rsidRPr="001E5E20" w:rsidRDefault="001961BA" w:rsidP="009A05CD">
      <w:pPr>
        <w:spacing w:line="276" w:lineRule="auto"/>
        <w:rPr>
          <w:rFonts w:ascii="Arial Black" w:hAnsi="Arial Black"/>
          <w:sz w:val="28"/>
          <w:szCs w:val="28"/>
        </w:rPr>
      </w:pPr>
      <w:r w:rsidRPr="001E5E20">
        <w:rPr>
          <w:rFonts w:ascii="Arial Black" w:hAnsi="Arial Black"/>
          <w:sz w:val="28"/>
          <w:szCs w:val="28"/>
        </w:rPr>
        <w:t xml:space="preserve">Felvételi követelmények a </w:t>
      </w:r>
      <w:r>
        <w:rPr>
          <w:rFonts w:ascii="Arial Black" w:hAnsi="Arial Black"/>
          <w:sz w:val="28"/>
          <w:szCs w:val="28"/>
        </w:rPr>
        <w:t>biológia</w:t>
      </w:r>
      <w:r w:rsidRPr="001E5E20">
        <w:rPr>
          <w:rFonts w:ascii="Arial Black" w:hAnsi="Arial Black"/>
          <w:sz w:val="28"/>
          <w:szCs w:val="28"/>
        </w:rPr>
        <w:t xml:space="preserve"> szóbeli vizsgára</w:t>
      </w:r>
    </w:p>
    <w:p w14:paraId="0A018F11" w14:textId="77777777" w:rsidR="001961BA" w:rsidRDefault="001961BA" w:rsidP="009A05CD">
      <w:pPr>
        <w:spacing w:line="276" w:lineRule="auto"/>
        <w:jc w:val="both"/>
      </w:pPr>
    </w:p>
    <w:p w14:paraId="78DA2A1C" w14:textId="77777777" w:rsidR="001961BA" w:rsidRPr="009A05CD" w:rsidRDefault="001961BA" w:rsidP="009A05CD">
      <w:pPr>
        <w:pStyle w:val="Listaszerbekezds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A05CD">
        <w:rPr>
          <w:rFonts w:ascii="Times New Roman" w:hAnsi="Times New Roman"/>
          <w:sz w:val="28"/>
          <w:szCs w:val="28"/>
        </w:rPr>
        <w:t>Hazai erdőink</w:t>
      </w:r>
    </w:p>
    <w:p w14:paraId="648E6813" w14:textId="77777777" w:rsidR="001961BA" w:rsidRPr="009A05CD" w:rsidRDefault="001961BA" w:rsidP="009A05CD">
      <w:pPr>
        <w:pStyle w:val="Listaszerbekezds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A05CD">
        <w:rPr>
          <w:rFonts w:ascii="Times New Roman" w:hAnsi="Times New Roman"/>
          <w:sz w:val="28"/>
          <w:szCs w:val="28"/>
        </w:rPr>
        <w:t>Az élőlény környezete és az életközösségek</w:t>
      </w:r>
    </w:p>
    <w:p w14:paraId="463B91D2" w14:textId="77777777" w:rsidR="00BE6DEA" w:rsidRPr="009A05CD" w:rsidRDefault="001961BA" w:rsidP="009A05CD">
      <w:pPr>
        <w:pStyle w:val="Listaszerbekezds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9A05CD">
        <w:rPr>
          <w:rFonts w:ascii="Times New Roman" w:hAnsi="Times New Roman"/>
          <w:sz w:val="28"/>
          <w:szCs w:val="28"/>
        </w:rPr>
        <w:t>Az élőlény és környezete</w:t>
      </w:r>
    </w:p>
    <w:p w14:paraId="7655F4DC" w14:textId="77777777" w:rsidR="001961BA" w:rsidRPr="009A05CD" w:rsidRDefault="001961BA" w:rsidP="009A05CD">
      <w:pPr>
        <w:pStyle w:val="Listaszerbekezds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9A05CD">
        <w:rPr>
          <w:rFonts w:ascii="Times New Roman" w:hAnsi="Times New Roman"/>
          <w:sz w:val="28"/>
          <w:szCs w:val="28"/>
        </w:rPr>
        <w:t>Életközösségek</w:t>
      </w:r>
    </w:p>
    <w:p w14:paraId="5A9F9860" w14:textId="77777777" w:rsidR="001961BA" w:rsidRPr="009A05CD" w:rsidRDefault="001961BA" w:rsidP="009A05CD">
      <w:pPr>
        <w:pStyle w:val="Listaszerbekezds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9A05CD">
        <w:rPr>
          <w:rFonts w:ascii="Times New Roman" w:hAnsi="Times New Roman"/>
          <w:sz w:val="28"/>
          <w:szCs w:val="28"/>
        </w:rPr>
        <w:t>Kölcsönhatások az életközösségekben</w:t>
      </w:r>
    </w:p>
    <w:p w14:paraId="37A58FD7" w14:textId="77777777" w:rsidR="001961BA" w:rsidRPr="009A05CD" w:rsidRDefault="001961BA" w:rsidP="009A05CD">
      <w:pPr>
        <w:pStyle w:val="Listaszerbekezds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9A05CD">
        <w:rPr>
          <w:rFonts w:ascii="Times New Roman" w:hAnsi="Times New Roman"/>
          <w:sz w:val="28"/>
          <w:szCs w:val="28"/>
        </w:rPr>
        <w:t>Táplálkozási szintek</w:t>
      </w:r>
    </w:p>
    <w:p w14:paraId="658BF356" w14:textId="77777777" w:rsidR="00BE6DEA" w:rsidRPr="009A05CD" w:rsidRDefault="00BE6DEA" w:rsidP="009A05CD">
      <w:pPr>
        <w:pStyle w:val="Listaszerbekezds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9A05CD">
        <w:rPr>
          <w:rFonts w:ascii="Times New Roman" w:hAnsi="Times New Roman"/>
          <w:sz w:val="28"/>
          <w:szCs w:val="28"/>
        </w:rPr>
        <w:t xml:space="preserve">Globális környezeti problémák (klímaváltozás, savas eső, </w:t>
      </w:r>
      <w:r w:rsidR="0084375F" w:rsidRPr="009A05CD">
        <w:rPr>
          <w:rFonts w:ascii="Times New Roman" w:hAnsi="Times New Roman"/>
          <w:sz w:val="28"/>
          <w:szCs w:val="28"/>
        </w:rPr>
        <w:t>hulladékprobléma…)</w:t>
      </w:r>
    </w:p>
    <w:p w14:paraId="450307FA" w14:textId="77777777" w:rsidR="00BB5A48" w:rsidRPr="009A05CD" w:rsidRDefault="00BB5A48" w:rsidP="009A05CD">
      <w:pPr>
        <w:pStyle w:val="Listaszerbekezds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A05CD">
        <w:rPr>
          <w:rFonts w:ascii="Times New Roman" w:hAnsi="Times New Roman"/>
          <w:sz w:val="28"/>
          <w:szCs w:val="28"/>
        </w:rPr>
        <w:t>Az élővilág övezetessége</w:t>
      </w:r>
    </w:p>
    <w:p w14:paraId="2055E494" w14:textId="77777777" w:rsidR="001961BA" w:rsidRPr="009A05CD" w:rsidRDefault="001961BA" w:rsidP="009A05CD">
      <w:pPr>
        <w:pStyle w:val="Listaszerbekezds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A05CD">
        <w:rPr>
          <w:rFonts w:ascii="Times New Roman" w:hAnsi="Times New Roman"/>
          <w:sz w:val="28"/>
          <w:szCs w:val="28"/>
        </w:rPr>
        <w:t>A forró éghajlati övezet élővilága</w:t>
      </w:r>
      <w:r w:rsidR="00BB5A48" w:rsidRPr="009A05CD">
        <w:rPr>
          <w:rFonts w:ascii="Times New Roman" w:hAnsi="Times New Roman"/>
          <w:sz w:val="28"/>
          <w:szCs w:val="28"/>
        </w:rPr>
        <w:t xml:space="preserve"> (</w:t>
      </w:r>
      <w:r w:rsidR="006C2086" w:rsidRPr="009A05CD">
        <w:rPr>
          <w:rFonts w:ascii="Times New Roman" w:hAnsi="Times New Roman"/>
          <w:sz w:val="28"/>
          <w:szCs w:val="28"/>
        </w:rPr>
        <w:t>trópusi esőerdő, szavanna, sivatag)</w:t>
      </w:r>
    </w:p>
    <w:p w14:paraId="1A2EC4AE" w14:textId="77777777" w:rsidR="001961BA" w:rsidRPr="009A05CD" w:rsidRDefault="001961BA" w:rsidP="009A05CD">
      <w:pPr>
        <w:pStyle w:val="Listaszerbekezds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A05CD">
        <w:rPr>
          <w:rFonts w:ascii="Times New Roman" w:hAnsi="Times New Roman"/>
          <w:sz w:val="28"/>
          <w:szCs w:val="28"/>
        </w:rPr>
        <w:t>A mérsékelt éghajlati övezet élővilága</w:t>
      </w:r>
      <w:r w:rsidR="006C2086" w:rsidRPr="009A05CD">
        <w:rPr>
          <w:rFonts w:ascii="Times New Roman" w:hAnsi="Times New Roman"/>
          <w:sz w:val="28"/>
          <w:szCs w:val="28"/>
        </w:rPr>
        <w:t xml:space="preserve"> (l</w:t>
      </w:r>
      <w:r w:rsidRPr="009A05CD">
        <w:rPr>
          <w:rFonts w:ascii="Times New Roman" w:hAnsi="Times New Roman"/>
          <w:sz w:val="28"/>
          <w:szCs w:val="28"/>
        </w:rPr>
        <w:t>ombhullató erdőségek</w:t>
      </w:r>
      <w:r w:rsidR="006C2086" w:rsidRPr="009A05CD">
        <w:rPr>
          <w:rFonts w:ascii="Times New Roman" w:hAnsi="Times New Roman"/>
          <w:sz w:val="28"/>
          <w:szCs w:val="28"/>
        </w:rPr>
        <w:t>, füves puszták, tajga)</w:t>
      </w:r>
    </w:p>
    <w:p w14:paraId="0F3C028F" w14:textId="77777777" w:rsidR="001961BA" w:rsidRPr="009A05CD" w:rsidRDefault="001961BA" w:rsidP="009A05CD">
      <w:pPr>
        <w:pStyle w:val="Listaszerbekezds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A05CD">
        <w:rPr>
          <w:rFonts w:ascii="Times New Roman" w:hAnsi="Times New Roman"/>
          <w:sz w:val="28"/>
          <w:szCs w:val="28"/>
        </w:rPr>
        <w:t>A hideg éghajlati övezet élővilága</w:t>
      </w:r>
    </w:p>
    <w:p w14:paraId="0C3AD609" w14:textId="77777777" w:rsidR="001961BA" w:rsidRPr="009A05CD" w:rsidRDefault="001961BA" w:rsidP="009A05CD">
      <w:pPr>
        <w:pStyle w:val="Listaszerbekezds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A05CD">
        <w:rPr>
          <w:rFonts w:ascii="Times New Roman" w:hAnsi="Times New Roman"/>
          <w:sz w:val="28"/>
          <w:szCs w:val="28"/>
        </w:rPr>
        <w:t>Az élőlények rendszerezése</w:t>
      </w:r>
      <w:r w:rsidR="00C1304B" w:rsidRPr="009A05CD">
        <w:rPr>
          <w:rFonts w:ascii="Times New Roman" w:hAnsi="Times New Roman"/>
          <w:sz w:val="28"/>
          <w:szCs w:val="28"/>
        </w:rPr>
        <w:t xml:space="preserve"> és felépítése</w:t>
      </w:r>
    </w:p>
    <w:p w14:paraId="4831BF95" w14:textId="77777777" w:rsidR="00C1304B" w:rsidRPr="009A05CD" w:rsidRDefault="008A0535" w:rsidP="009A05CD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A05CD">
        <w:rPr>
          <w:rFonts w:ascii="Times New Roman" w:hAnsi="Times New Roman"/>
          <w:sz w:val="28"/>
          <w:szCs w:val="28"/>
        </w:rPr>
        <w:t>Vírusok, sejtmagnélküliek, sejtmagvas egysejtűek</w:t>
      </w:r>
      <w:r w:rsidR="00C1304B" w:rsidRPr="009A05CD">
        <w:rPr>
          <w:rFonts w:ascii="Times New Roman" w:hAnsi="Times New Roman"/>
          <w:sz w:val="28"/>
          <w:szCs w:val="28"/>
        </w:rPr>
        <w:t xml:space="preserve"> és a gombák jellemzése</w:t>
      </w:r>
    </w:p>
    <w:p w14:paraId="378F8654" w14:textId="77777777" w:rsidR="001961BA" w:rsidRPr="009A05CD" w:rsidRDefault="00C1304B" w:rsidP="009A05CD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A05CD">
        <w:rPr>
          <w:rFonts w:ascii="Times New Roman" w:hAnsi="Times New Roman"/>
          <w:sz w:val="28"/>
          <w:szCs w:val="28"/>
        </w:rPr>
        <w:t>Növénytörzsek (mohák, harasztok, nyitvatermők, zárvatermők)</w:t>
      </w:r>
    </w:p>
    <w:p w14:paraId="18211E22" w14:textId="77777777" w:rsidR="001961BA" w:rsidRPr="009A05CD" w:rsidRDefault="00C1304B" w:rsidP="009A05CD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A05CD">
        <w:rPr>
          <w:rFonts w:ascii="Times New Roman" w:hAnsi="Times New Roman"/>
          <w:sz w:val="28"/>
          <w:szCs w:val="28"/>
        </w:rPr>
        <w:t>Állatok főbb csoportjai (puhatestűek, ízeltlábúak, gerincesek)</w:t>
      </w:r>
    </w:p>
    <w:p w14:paraId="498DBB1E" w14:textId="77777777" w:rsidR="001961BA" w:rsidRPr="009A05CD" w:rsidRDefault="001961BA" w:rsidP="009A05C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A05CD">
        <w:rPr>
          <w:rFonts w:ascii="Times New Roman" w:hAnsi="Times New Roman"/>
          <w:sz w:val="28"/>
          <w:szCs w:val="28"/>
        </w:rPr>
        <w:t>Az emberi test felépítése</w:t>
      </w:r>
    </w:p>
    <w:p w14:paraId="5D5053A6" w14:textId="77777777" w:rsidR="00485763" w:rsidRPr="009A05CD" w:rsidRDefault="001961BA" w:rsidP="009A05CD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A05CD">
        <w:rPr>
          <w:rFonts w:ascii="Times New Roman" w:hAnsi="Times New Roman"/>
          <w:sz w:val="28"/>
          <w:szCs w:val="28"/>
        </w:rPr>
        <w:t xml:space="preserve">Sejtek </w:t>
      </w:r>
      <w:r w:rsidR="00485763" w:rsidRPr="009A05CD">
        <w:rPr>
          <w:rFonts w:ascii="Times New Roman" w:hAnsi="Times New Roman"/>
          <w:sz w:val="28"/>
          <w:szCs w:val="28"/>
        </w:rPr>
        <w:t xml:space="preserve">felépítése </w:t>
      </w:r>
    </w:p>
    <w:p w14:paraId="6DA5FAC4" w14:textId="77777777" w:rsidR="001961BA" w:rsidRPr="009A05CD" w:rsidRDefault="00485763" w:rsidP="009A05CD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A05CD">
        <w:rPr>
          <w:rFonts w:ascii="Times New Roman" w:hAnsi="Times New Roman"/>
          <w:sz w:val="28"/>
          <w:szCs w:val="28"/>
        </w:rPr>
        <w:t>Emberi</w:t>
      </w:r>
      <w:r w:rsidR="001961BA" w:rsidRPr="009A05CD">
        <w:rPr>
          <w:rFonts w:ascii="Times New Roman" w:hAnsi="Times New Roman"/>
          <w:sz w:val="28"/>
          <w:szCs w:val="28"/>
        </w:rPr>
        <w:t xml:space="preserve"> szövetek</w:t>
      </w:r>
    </w:p>
    <w:p w14:paraId="13922DE3" w14:textId="77777777" w:rsidR="001961BA" w:rsidRPr="009A05CD" w:rsidRDefault="00C1304B" w:rsidP="009A05C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A05CD">
        <w:rPr>
          <w:rFonts w:ascii="Times New Roman" w:hAnsi="Times New Roman"/>
          <w:sz w:val="28"/>
          <w:szCs w:val="28"/>
        </w:rPr>
        <w:t xml:space="preserve">Az ember </w:t>
      </w:r>
      <w:proofErr w:type="spellStart"/>
      <w:r w:rsidRPr="009A05CD">
        <w:rPr>
          <w:rFonts w:ascii="Times New Roman" w:hAnsi="Times New Roman"/>
          <w:sz w:val="28"/>
          <w:szCs w:val="28"/>
        </w:rPr>
        <w:t>kültakarója</w:t>
      </w:r>
      <w:proofErr w:type="spellEnd"/>
      <w:r w:rsidR="00485763" w:rsidRPr="009A05CD">
        <w:rPr>
          <w:rFonts w:ascii="Times New Roman" w:hAnsi="Times New Roman"/>
          <w:sz w:val="28"/>
          <w:szCs w:val="28"/>
        </w:rPr>
        <w:t xml:space="preserve"> és egészségtana</w:t>
      </w:r>
    </w:p>
    <w:p w14:paraId="69F71A87" w14:textId="77777777" w:rsidR="001961BA" w:rsidRPr="009A05CD" w:rsidRDefault="001961BA" w:rsidP="009A05C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A05CD">
        <w:rPr>
          <w:rFonts w:ascii="Times New Roman" w:hAnsi="Times New Roman"/>
          <w:sz w:val="28"/>
          <w:szCs w:val="28"/>
        </w:rPr>
        <w:t xml:space="preserve"> Mozgás</w:t>
      </w:r>
      <w:r w:rsidR="0033277B" w:rsidRPr="009A05CD">
        <w:rPr>
          <w:rFonts w:ascii="Times New Roman" w:hAnsi="Times New Roman"/>
          <w:sz w:val="28"/>
          <w:szCs w:val="28"/>
        </w:rPr>
        <w:t xml:space="preserve">i </w:t>
      </w:r>
      <w:r w:rsidR="00792426" w:rsidRPr="009A05CD">
        <w:rPr>
          <w:rFonts w:ascii="Times New Roman" w:hAnsi="Times New Roman"/>
          <w:sz w:val="28"/>
          <w:szCs w:val="28"/>
        </w:rPr>
        <w:t>szervrendszer: a vázrendszer</w:t>
      </w:r>
      <w:r w:rsidRPr="009A05CD">
        <w:rPr>
          <w:rFonts w:ascii="Times New Roman" w:hAnsi="Times New Roman"/>
          <w:sz w:val="28"/>
          <w:szCs w:val="28"/>
        </w:rPr>
        <w:t xml:space="preserve"> és a</w:t>
      </w:r>
      <w:r w:rsidR="00792426" w:rsidRPr="009A05CD">
        <w:rPr>
          <w:rFonts w:ascii="Times New Roman" w:hAnsi="Times New Roman"/>
          <w:sz w:val="28"/>
          <w:szCs w:val="28"/>
        </w:rPr>
        <w:t xml:space="preserve">z </w:t>
      </w:r>
      <w:r w:rsidRPr="009A05CD">
        <w:rPr>
          <w:rFonts w:ascii="Times New Roman" w:hAnsi="Times New Roman"/>
          <w:sz w:val="28"/>
          <w:szCs w:val="28"/>
        </w:rPr>
        <w:t>izom</w:t>
      </w:r>
      <w:r w:rsidR="00792426" w:rsidRPr="009A05CD">
        <w:rPr>
          <w:rFonts w:ascii="Times New Roman" w:hAnsi="Times New Roman"/>
          <w:sz w:val="28"/>
          <w:szCs w:val="28"/>
        </w:rPr>
        <w:t>rendszer felépítése és működése, egészségtana</w:t>
      </w:r>
    </w:p>
    <w:p w14:paraId="47C1AEAB" w14:textId="77777777" w:rsidR="00C1304B" w:rsidRPr="009A05CD" w:rsidRDefault="00C1304B" w:rsidP="009A05C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A05CD">
        <w:rPr>
          <w:rFonts w:ascii="Times New Roman" w:hAnsi="Times New Roman"/>
          <w:sz w:val="28"/>
          <w:szCs w:val="28"/>
        </w:rPr>
        <w:t>Az ember emésztőrendszere</w:t>
      </w:r>
      <w:r w:rsidR="00792426" w:rsidRPr="009A05CD">
        <w:rPr>
          <w:rFonts w:ascii="Times New Roman" w:hAnsi="Times New Roman"/>
          <w:sz w:val="28"/>
          <w:szCs w:val="28"/>
        </w:rPr>
        <w:t xml:space="preserve"> és egészségtana</w:t>
      </w:r>
    </w:p>
    <w:p w14:paraId="6C56B919" w14:textId="77777777" w:rsidR="00C1304B" w:rsidRPr="009A05CD" w:rsidRDefault="00C1304B" w:rsidP="009A05C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A05CD">
        <w:rPr>
          <w:rFonts w:ascii="Times New Roman" w:hAnsi="Times New Roman"/>
          <w:sz w:val="28"/>
          <w:szCs w:val="28"/>
        </w:rPr>
        <w:t>Az ember légzési szerv</w:t>
      </w:r>
      <w:r w:rsidR="001961BA" w:rsidRPr="009A05CD">
        <w:rPr>
          <w:rFonts w:ascii="Times New Roman" w:hAnsi="Times New Roman"/>
          <w:sz w:val="28"/>
          <w:szCs w:val="28"/>
        </w:rPr>
        <w:t>rendszere</w:t>
      </w:r>
      <w:r w:rsidR="00792426" w:rsidRPr="009A05CD">
        <w:rPr>
          <w:rFonts w:ascii="Times New Roman" w:hAnsi="Times New Roman"/>
          <w:sz w:val="28"/>
          <w:szCs w:val="28"/>
        </w:rPr>
        <w:t xml:space="preserve"> és egészségtana</w:t>
      </w:r>
    </w:p>
    <w:p w14:paraId="5607F243" w14:textId="77777777" w:rsidR="001961BA" w:rsidRPr="009A05CD" w:rsidRDefault="001961BA" w:rsidP="009A05CD">
      <w:pPr>
        <w:pStyle w:val="Listaszerbekezds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14:paraId="09E5C9B0" w14:textId="77777777" w:rsidR="001961BA" w:rsidRPr="009A05CD" w:rsidRDefault="001961BA" w:rsidP="009A05CD">
      <w:pPr>
        <w:spacing w:line="276" w:lineRule="auto"/>
        <w:rPr>
          <w:sz w:val="28"/>
          <w:szCs w:val="28"/>
        </w:rPr>
      </w:pPr>
      <w:r w:rsidRPr="009A05CD">
        <w:rPr>
          <w:sz w:val="28"/>
          <w:szCs w:val="28"/>
        </w:rPr>
        <w:t>A követelmények a 6. osztályos természetismeret és a 7.-8. osztályos biológia tananyag részei.</w:t>
      </w:r>
    </w:p>
    <w:p w14:paraId="4F771424" w14:textId="77777777" w:rsidR="00DA3EFB" w:rsidRDefault="00DA3EFB" w:rsidP="001961BA"/>
    <w:p w14:paraId="264C938E" w14:textId="77777777" w:rsidR="00DA3EFB" w:rsidRDefault="00DA3EFB" w:rsidP="001961BA"/>
    <w:p w14:paraId="62C56655" w14:textId="77777777" w:rsidR="00DA3EFB" w:rsidRDefault="00DA3EFB" w:rsidP="001961BA"/>
    <w:p w14:paraId="49F3AA1D" w14:textId="77777777" w:rsidR="002F18AE" w:rsidRDefault="002F18AE"/>
    <w:sectPr w:rsidR="002F1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70F67"/>
    <w:multiLevelType w:val="hybridMultilevel"/>
    <w:tmpl w:val="396653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F742C"/>
    <w:multiLevelType w:val="hybridMultilevel"/>
    <w:tmpl w:val="1ABE5C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006F4"/>
    <w:multiLevelType w:val="hybridMultilevel"/>
    <w:tmpl w:val="DBCE23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7441E"/>
    <w:multiLevelType w:val="hybridMultilevel"/>
    <w:tmpl w:val="DC3A32C8"/>
    <w:lvl w:ilvl="0" w:tplc="BE0425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F5DEA"/>
    <w:multiLevelType w:val="hybridMultilevel"/>
    <w:tmpl w:val="4C7A6D0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272BC8"/>
    <w:multiLevelType w:val="hybridMultilevel"/>
    <w:tmpl w:val="1A84B3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9E20BF"/>
    <w:multiLevelType w:val="hybridMultilevel"/>
    <w:tmpl w:val="A366F8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543D9"/>
    <w:multiLevelType w:val="hybridMultilevel"/>
    <w:tmpl w:val="432A25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023537">
    <w:abstractNumId w:val="2"/>
  </w:num>
  <w:num w:numId="2" w16cid:durableId="1211189103">
    <w:abstractNumId w:val="1"/>
  </w:num>
  <w:num w:numId="3" w16cid:durableId="675620344">
    <w:abstractNumId w:val="0"/>
  </w:num>
  <w:num w:numId="4" w16cid:durableId="1721242409">
    <w:abstractNumId w:val="7"/>
  </w:num>
  <w:num w:numId="5" w16cid:durableId="1070467369">
    <w:abstractNumId w:val="6"/>
  </w:num>
  <w:num w:numId="6" w16cid:durableId="251400348">
    <w:abstractNumId w:val="3"/>
  </w:num>
  <w:num w:numId="7" w16cid:durableId="1379547868">
    <w:abstractNumId w:val="5"/>
  </w:num>
  <w:num w:numId="8" w16cid:durableId="9759913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BA"/>
    <w:rsid w:val="001961BA"/>
    <w:rsid w:val="002F18AE"/>
    <w:rsid w:val="0033277B"/>
    <w:rsid w:val="003400B4"/>
    <w:rsid w:val="00387231"/>
    <w:rsid w:val="004177E3"/>
    <w:rsid w:val="00441E4C"/>
    <w:rsid w:val="004603DF"/>
    <w:rsid w:val="004839F9"/>
    <w:rsid w:val="00485763"/>
    <w:rsid w:val="00600286"/>
    <w:rsid w:val="006C2086"/>
    <w:rsid w:val="00700EC1"/>
    <w:rsid w:val="00792426"/>
    <w:rsid w:val="0084375F"/>
    <w:rsid w:val="00886F4C"/>
    <w:rsid w:val="008A0535"/>
    <w:rsid w:val="008B4F16"/>
    <w:rsid w:val="00982733"/>
    <w:rsid w:val="009A05CD"/>
    <w:rsid w:val="00BB5A48"/>
    <w:rsid w:val="00BE6DEA"/>
    <w:rsid w:val="00C1304B"/>
    <w:rsid w:val="00DA3EFB"/>
    <w:rsid w:val="00DE135C"/>
    <w:rsid w:val="00E3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7D28178"/>
  <w15:chartTrackingRefBased/>
  <w15:docId w15:val="{59C50333-1359-453E-BE64-BF02E455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961BA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istaszerbekezds">
    <w:name w:val="List Paragraph"/>
    <w:basedOn w:val="Norml"/>
    <w:qFormat/>
    <w:rsid w:val="001961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semiHidden/>
    <w:rsid w:val="00340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2C7B2C0865E9848BE34C72612EF57A3" ma:contentTypeVersion="11" ma:contentTypeDescription="Új dokumentum létrehozása." ma:contentTypeScope="" ma:versionID="b2590a83e4454bcbe729019d91c2ea70">
  <xsd:schema xmlns:xsd="http://www.w3.org/2001/XMLSchema" xmlns:xs="http://www.w3.org/2001/XMLSchema" xmlns:p="http://schemas.microsoft.com/office/2006/metadata/properties" xmlns:ns2="a20f41d0-5ca6-421b-876b-5caaaed5817c" xmlns:ns3="1cfb63c2-c0b1-405f-ab45-1a7de7f6b023" targetNamespace="http://schemas.microsoft.com/office/2006/metadata/properties" ma:root="true" ma:fieldsID="ee9f1013267899a3b429dcd51068b472" ns2:_="" ns3:_="">
    <xsd:import namespace="a20f41d0-5ca6-421b-876b-5caaaed5817c"/>
    <xsd:import namespace="1cfb63c2-c0b1-405f-ab45-1a7de7f6b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f41d0-5ca6-421b-876b-5caaaed58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63c2-c0b1-405f-ab45-1a7de7f6b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CE887E-EDA8-4528-871E-9C2B816D49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7DD60D-5250-48C3-AC70-3A8A0C1DD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f41d0-5ca6-421b-876b-5caaaed5817c"/>
    <ds:schemaRef ds:uri="1cfb63c2-c0b1-405f-ab45-1a7de7f6b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FEAEC7-58E4-43C3-A1DF-E030F910C4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Felvételi követelmények az angol szóbeli vizsgára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Felvételi követelmények az angol szóbeli vizsgára</dc:title>
  <dc:subject/>
  <dc:creator>KTE</dc:creator>
  <cp:keywords/>
  <cp:lastModifiedBy>Makranczi Zsolt</cp:lastModifiedBy>
  <cp:revision>2</cp:revision>
  <cp:lastPrinted>2022-02-26T11:42:00Z</cp:lastPrinted>
  <dcterms:created xsi:type="dcterms:W3CDTF">2022-12-15T16:39:00Z</dcterms:created>
  <dcterms:modified xsi:type="dcterms:W3CDTF">2022-12-15T16:39:00Z</dcterms:modified>
</cp:coreProperties>
</file>